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E9" w:rsidRDefault="00B31FAA">
      <w:pPr>
        <w:pStyle w:val="BodyText"/>
        <w:ind w:left="103"/>
        <w:rPr>
          <w:rFonts w:ascii="Times New Roman"/>
        </w:rPr>
      </w:pPr>
      <w:r w:rsidRPr="00B31FAA">
        <w:rPr>
          <w:noProof/>
        </w:rPr>
        <w:pict>
          <v:group id="Group 2" o:spid="_x0000_s1026" style="position:absolute;left:0;text-align:left;margin-left:489.1pt;margin-top:18.5pt;width:91.75pt;height:66.2pt;z-index:-15759872;mso-position-horizontal-relative:page" coordorigin="9527,-1865" coordsize="1835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">
            <v:shape id="AutoShape 16" o:spid="_x0000_s1027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8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5" o:title=""/>
            </v:shape>
            <v:shape id="AutoShape 14" o:spid="_x0000_s1029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030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6" o:title=""/>
            </v:shape>
            <v:shape id="AutoShape 12" o:spid="_x0000_s1031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032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7" o:title=""/>
            </v:shape>
            <v:shape id="Picture 10" o:spid="_x0000_s1033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8" o:title=""/>
            </v:shape>
            <v:shape id="AutoShape 9" o:spid="_x0000_s1034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035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9" o:title=""/>
            </v:shape>
            <v:shape id="AutoShape 7" o:spid="_x0000_s1036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037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10" o:title=""/>
            </v:shape>
            <v:shape id="AutoShape 5" o:spid="_x0000_s1038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039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11" o:title=""/>
            </v:shape>
            <v:shape id="AutoShape 3" o:spid="_x0000_s1040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  <w10:wrap anchorx="page"/>
          </v:group>
        </w:pict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_x0000_s1047" style="width:537.6pt;height:94.7pt;mso-position-horizontal-relative:char;mso-position-vertical-relative:line" coordsize="10752,1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">
            <v:shape id="Picture 25" o:spid="_x0000_s1052" type="#_x0000_t75" style="position:absolute;width:1125;height:18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">
              <v:imagedata r:id="rId12" o:title=""/>
            </v:shape>
            <v:shape id="Freeform 26" o:spid="_x0000_s1051" style="position:absolute;left:1090;top:1758;width:9661;height:58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  <v:path arrowok="t" o:connecttype="custom" o:connectlocs="9661,1759;60,1759;45,1774;30,1789;0,1816;9661,1816;9661,1759" o:connectangles="0,0,0,0,0,0,0"/>
            </v:shape>
            <v:shape id="Freeform 27" o:spid="_x0000_s1050" style="position:absolute;left:1039;top:1816;width:9712;height:42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  <v:path arrowok="t" o:connecttype="custom" o:connectlocs="9712,1816;51,1816;25,1838;0,1858;9712,1858;9712,1816" o:connectangles="0,0,0,0,0,0"/>
            </v:shape>
            <v:shape id="Freeform 28" o:spid="_x0000_s1049" style="position:absolute;left:994;top:1858;width:9757;height:34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  <v:path arrowok="t" o:connecttype="custom" o:connectlocs="9757,1858;45,1858;10,1884;0,1891;9757,1891;9757,1858" o:connectangles="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8" type="#_x0000_t202" style="position:absolute;width:10752;height:18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997FCD" w:rsidRDefault="00997FCD" w:rsidP="00997FCD">
                    <w:pPr>
                      <w:rPr>
                        <w:rFonts w:ascii="Times New Roman"/>
                      </w:rPr>
                    </w:pPr>
                  </w:p>
                  <w:p w:rsidR="00997FCD" w:rsidRDefault="00997FCD" w:rsidP="00997FCD">
                    <w:pPr>
                      <w:spacing w:before="10"/>
                      <w:rPr>
                        <w:rFonts w:ascii="Times New Roman"/>
                        <w:sz w:val="31"/>
                      </w:rPr>
                    </w:pPr>
                  </w:p>
                  <w:p w:rsidR="00997FCD" w:rsidRDefault="00997FCD" w:rsidP="00997FCD">
                    <w:pPr>
                      <w:spacing w:line="247" w:lineRule="auto"/>
                      <w:ind w:left="6473" w:right="1067" w:firstLine="783"/>
                      <w:rPr>
                        <w:sz w:val="20"/>
                      </w:rPr>
                    </w:pPr>
                    <w:r>
                      <w:rPr>
                        <w:color w:val="3854A4"/>
                        <w:sz w:val="20"/>
                      </w:rPr>
                      <w:t xml:space="preserve">JUDEŢUL </w:t>
                    </w:r>
                    <w:r>
                      <w:rPr>
                        <w:color w:val="3854A4"/>
                        <w:spacing w:val="-3"/>
                        <w:sz w:val="20"/>
                      </w:rPr>
                      <w:t xml:space="preserve">ARGEŞ </w:t>
                    </w:r>
                    <w:r>
                      <w:rPr>
                        <w:color w:val="3854A4"/>
                        <w:sz w:val="20"/>
                      </w:rPr>
                      <w:t xml:space="preserve">MUNICIPIUL </w:t>
                    </w:r>
                    <w:r>
                      <w:rPr>
                        <w:color w:val="3854A4"/>
                        <w:spacing w:val="-5"/>
                        <w:sz w:val="20"/>
                      </w:rPr>
                      <w:t>CÂMPULUNG</w:t>
                    </w:r>
                  </w:p>
                  <w:p w:rsidR="00997FCD" w:rsidRDefault="00997FCD" w:rsidP="00997FCD">
                    <w:pPr>
                      <w:spacing w:before="73" w:line="247" w:lineRule="auto"/>
                      <w:ind w:left="6576" w:right="2060" w:hanging="55"/>
                      <w:jc w:val="right"/>
                      <w:rPr>
                        <w:sz w:val="14"/>
                      </w:rPr>
                    </w:pPr>
                    <w:r>
                      <w:rPr>
                        <w:color w:val="3854A4"/>
                        <w:spacing w:val="-4"/>
                        <w:w w:val="95"/>
                        <w:sz w:val="14"/>
                      </w:rPr>
                      <w:t>Str.</w:t>
                    </w:r>
                    <w:r>
                      <w:rPr>
                        <w:color w:val="3854A4"/>
                        <w:w w:val="95"/>
                        <w:sz w:val="14"/>
                      </w:rPr>
                      <w:t>Negru</w:t>
                    </w:r>
                    <w:r>
                      <w:rPr>
                        <w:color w:val="3854A4"/>
                        <w:spacing w:val="-4"/>
                        <w:w w:val="95"/>
                        <w:sz w:val="14"/>
                      </w:rPr>
                      <w:t>Vodă,</w:t>
                    </w:r>
                    <w:r>
                      <w:rPr>
                        <w:color w:val="3854A4"/>
                        <w:spacing w:val="-5"/>
                        <w:w w:val="95"/>
                        <w:sz w:val="14"/>
                      </w:rPr>
                      <w:t>nr.</w:t>
                    </w:r>
                    <w:r>
                      <w:rPr>
                        <w:color w:val="3854A4"/>
                        <w:w w:val="95"/>
                        <w:sz w:val="14"/>
                      </w:rPr>
                      <w:t>127,judeţulArgeş</w:t>
                    </w:r>
                    <w:r>
                      <w:rPr>
                        <w:color w:val="3854A4"/>
                        <w:spacing w:val="-4"/>
                        <w:sz w:val="14"/>
                      </w:rPr>
                      <w:t>Tel/fax:</w:t>
                    </w:r>
                    <w:r>
                      <w:rPr>
                        <w:color w:val="3854A4"/>
                        <w:sz w:val="14"/>
                      </w:rPr>
                      <w:t>0248511034,0248510055;</w:t>
                    </w:r>
                  </w:p>
                  <w:p w:rsidR="00997FCD" w:rsidRDefault="00997FCD" w:rsidP="00997FCD">
                    <w:pPr>
                      <w:spacing w:before="1"/>
                      <w:ind w:right="2032"/>
                      <w:jc w:val="right"/>
                      <w:rPr>
                        <w:sz w:val="14"/>
                      </w:rPr>
                    </w:pPr>
                    <w:r>
                      <w:rPr>
                        <w:color w:val="3854A4"/>
                        <w:w w:val="95"/>
                        <w:sz w:val="14"/>
                      </w:rPr>
                      <w:t>Mobil 0756.998.960; email:</w:t>
                    </w:r>
                    <w:hyperlink r:id="rId13" w:history="1">
                      <w:r w:rsidRPr="00E8502F">
                        <w:rPr>
                          <w:rStyle w:val="Hyperlink"/>
                          <w:w w:val="95"/>
                          <w:sz w:val="14"/>
                        </w:rPr>
                        <w:t>campulung@muscel.ro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A278E1" w:rsidRPr="000067A1" w:rsidRDefault="00A278E1" w:rsidP="00A278E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</w:rPr>
        <w:t>SERVICIUL JURIDIC</w:t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6B4F4D" w:rsidRDefault="00A278E1" w:rsidP="004B564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</w:rPr>
        <w:t>COMPARTIMENT REGISTRU AGRICOL SI FOND FUNCIAR</w:t>
      </w:r>
    </w:p>
    <w:p w:rsidR="00E209D5" w:rsidRPr="004B5644" w:rsidRDefault="00E209D5" w:rsidP="004B564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DB477B" w:rsidRDefault="00DB477B" w:rsidP="00DB477B">
      <w:pPr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ANEXA NR 3</w:t>
      </w:r>
    </w:p>
    <w:p w:rsidR="00DB477B" w:rsidRDefault="00DB477B" w:rsidP="00DB477B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/>
          <w:i/>
          <w:color w:val="282324"/>
          <w:w w:val="105"/>
          <w:sz w:val="15"/>
          <w:u w:val="single" w:color="000000"/>
        </w:rPr>
        <w:t>(</w:t>
      </w:r>
      <w:proofErr w:type="spellStart"/>
      <w:r>
        <w:rPr>
          <w:rFonts w:ascii="Arial"/>
          <w:i/>
          <w:color w:val="282324"/>
          <w:w w:val="105"/>
          <w:sz w:val="15"/>
          <w:u w:val="single" w:color="000000"/>
        </w:rPr>
        <w:t>Anexa</w:t>
      </w:r>
      <w:proofErr w:type="spellEnd"/>
      <w:r>
        <w:rPr>
          <w:rFonts w:ascii="Arial"/>
          <w:i/>
          <w:color w:val="282324"/>
          <w:w w:val="105"/>
          <w:sz w:val="15"/>
          <w:u w:val="single" w:color="000000"/>
        </w:rPr>
        <w:t xml:space="preserve"> nr.1C la </w:t>
      </w:r>
      <w:proofErr w:type="spellStart"/>
      <w:r>
        <w:rPr>
          <w:rFonts w:ascii="Arial"/>
          <w:i/>
          <w:color w:val="282324"/>
          <w:w w:val="105"/>
          <w:sz w:val="15"/>
          <w:u w:val="single" w:color="000000"/>
        </w:rPr>
        <w:t>normele</w:t>
      </w:r>
      <w:proofErr w:type="spellEnd"/>
      <w:r>
        <w:rPr>
          <w:rFonts w:ascii="Arial"/>
          <w:i/>
          <w:color w:val="282324"/>
          <w:w w:val="105"/>
          <w:sz w:val="15"/>
          <w:u w:val="single" w:color="000000"/>
        </w:rPr>
        <w:t xml:space="preserve"> </w:t>
      </w:r>
      <w:proofErr w:type="spellStart"/>
      <w:r>
        <w:rPr>
          <w:rFonts w:ascii="Arial"/>
          <w:i/>
          <w:color w:val="282324"/>
          <w:w w:val="105"/>
          <w:sz w:val="15"/>
          <w:u w:val="single" w:color="000000"/>
        </w:rPr>
        <w:t>metodologicei</w:t>
      </w:r>
      <w:proofErr w:type="spellEnd"/>
      <w:r>
        <w:rPr>
          <w:rFonts w:ascii="Arial"/>
          <w:i/>
          <w:color w:val="282324"/>
          <w:w w:val="105"/>
          <w:sz w:val="15"/>
          <w:u w:val="single" w:color="000000"/>
        </w:rPr>
        <w:t>)</w:t>
      </w:r>
    </w:p>
    <w:p w:rsidR="00DB477B" w:rsidRDefault="00DB477B" w:rsidP="00DB477B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</w:t>
      </w:r>
    </w:p>
    <w:p w:rsidR="00DB477B" w:rsidRDefault="00DB477B" w:rsidP="00DB477B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preemptorilor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preempţiune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preferinţă</w:t>
      </w:r>
      <w:proofErr w:type="spellEnd"/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B477B" w:rsidTr="00DB477B">
        <w:trPr>
          <w:trHeight w:val="49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Judeţul</w:t>
            </w:r>
            <w:proofErr w:type="spellEnd"/>
            <w:r>
              <w:rPr>
                <w:b/>
              </w:rPr>
              <w:t xml:space="preserve"> ARGEȘ</w:t>
            </w:r>
          </w:p>
        </w:tc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evidență</w:t>
            </w:r>
            <w:proofErr w:type="spellEnd"/>
          </w:p>
          <w:p w:rsidR="00DB477B" w:rsidRDefault="00DB477B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7B" w:rsidRDefault="00DB477B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Nr…………din…………………………..</w:t>
            </w:r>
          </w:p>
        </w:tc>
      </w:tr>
      <w:tr w:rsidR="00DB477B" w:rsidTr="00DB477B">
        <w:trPr>
          <w:trHeight w:val="65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MUNICIPIUL  CÂMPULUNG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7B" w:rsidRDefault="00DB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...................................... </w:t>
      </w:r>
      <w:r w:rsidR="00330DE6">
        <w:rPr>
          <w:rFonts w:ascii="Times New Roman" w:hAnsi="Times New Roman" w:cs="Times New Roman"/>
          <w:sz w:val="24"/>
          <w:szCs w:val="24"/>
        </w:rPr>
        <w:t>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8D4F77">
        <w:rPr>
          <w:rFonts w:ascii="Times New Roman" w:hAnsi="Times New Roman" w:cs="Times New Roman"/>
          <w:sz w:val="24"/>
          <w:szCs w:val="24"/>
        </w:rPr>
        <w:t>domnnul</w:t>
      </w:r>
      <w:proofErr w:type="spellEnd"/>
      <w:r w:rsidR="008D4F7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4F77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.....................,……….............................................. ……………</w:t>
      </w:r>
      <w:r w:rsidR="008D4F77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="00245B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45B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45B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evidenţelor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deţinute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Wingdings-Regular" w:hAnsi="Wingdings-Regular" w:cs="Wingdings-Regular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rang I: </w:t>
      </w:r>
      <w:proofErr w:type="spellStart"/>
      <w:r>
        <w:rPr>
          <w:rFonts w:ascii="Times New Roman" w:hAnsi="Times New Roman" w:cs="Times New Roman"/>
          <w:sz w:val="24"/>
          <w:szCs w:val="24"/>
        </w:rPr>
        <w:t>coproprietarii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soţii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</w:t>
      </w:r>
      <w:proofErr w:type="spellEnd"/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W w:w="10456" w:type="dxa"/>
        <w:tblLook w:val="04A0"/>
      </w:tblPr>
      <w:tblGrid>
        <w:gridCol w:w="583"/>
        <w:gridCol w:w="6896"/>
        <w:gridCol w:w="2977"/>
      </w:tblGrid>
      <w:tr w:rsidR="00DB477B" w:rsidTr="00DB477B">
        <w:trPr>
          <w:trHeight w:val="10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comerțului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domiciliu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reședință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DB477B" w:rsidTr="00DB477B">
        <w:trPr>
          <w:trHeight w:val="26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B" w:rsidTr="00DB477B">
        <w:trPr>
          <w:trHeight w:val="26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48" w:rsidTr="00DB477B">
        <w:trPr>
          <w:trHeight w:val="2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48" w:rsidRDefault="004D44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8" w:rsidRDefault="004D44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8" w:rsidRDefault="004D44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48" w:rsidTr="00DB477B">
        <w:trPr>
          <w:trHeight w:val="2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48" w:rsidRDefault="004D44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8" w:rsidRDefault="004D44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8" w:rsidRDefault="004D44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B" w:rsidTr="00DB477B">
        <w:trPr>
          <w:trHeight w:val="2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4D44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5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-Regular" w:hAnsi="Wingdings-Regular" w:cs="Wingdings-Regular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rang II: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-de-vie,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irigaţii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arendaşii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află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-de-vie,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irigaţii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cumpărarea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W w:w="10060" w:type="dxa"/>
        <w:tblLook w:val="04A0"/>
      </w:tblPr>
      <w:tblGrid>
        <w:gridCol w:w="585"/>
        <w:gridCol w:w="6063"/>
        <w:gridCol w:w="3412"/>
      </w:tblGrid>
      <w:tr w:rsidR="00DB477B" w:rsidTr="00DB477B">
        <w:trPr>
          <w:trHeight w:val="11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comerțului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domiciliu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reședință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DB477B" w:rsidRDefault="00DB477B" w:rsidP="00DB477B">
      <w:pPr>
        <w:adjustRightInd w:val="0"/>
        <w:rPr>
          <w:rFonts w:ascii="ArialMT" w:hAnsi="ArialMT" w:cs="ArialMT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Wingdings-Regular" w:hAnsi="Wingdings-Regular" w:cs="Wingdings-Regular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MT" w:hAnsi="ArialMT" w:cs="ArialMT"/>
          <w:sz w:val="20"/>
          <w:szCs w:val="20"/>
        </w:rPr>
        <w:t>proprietarii</w:t>
      </w:r>
      <w:proofErr w:type="spellEnd"/>
      <w:proofErr w:type="gram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>/</w:t>
      </w:r>
      <w:proofErr w:type="spellStart"/>
      <w:r>
        <w:rPr>
          <w:rFonts w:ascii="ArialMT" w:hAnsi="ArialMT" w:cs="ArialMT"/>
          <w:sz w:val="20"/>
          <w:szCs w:val="20"/>
        </w:rPr>
        <w:t>sau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arendașii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terenurilor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agricole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vecine</w:t>
      </w:r>
      <w:proofErr w:type="spellEnd"/>
      <w:r>
        <w:rPr>
          <w:rFonts w:ascii="ArialMT" w:hAnsi="ArialMT" w:cs="ArialMT"/>
          <w:sz w:val="20"/>
          <w:szCs w:val="20"/>
        </w:rPr>
        <w:t xml:space="preserve"> cu </w:t>
      </w:r>
      <w:proofErr w:type="spellStart"/>
      <w:r>
        <w:rPr>
          <w:rFonts w:ascii="ArialMT" w:hAnsi="ArialMT" w:cs="ArialMT"/>
          <w:sz w:val="20"/>
          <w:szCs w:val="20"/>
        </w:rPr>
        <w:t>terenul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supus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vânzării</w:t>
      </w:r>
      <w:proofErr w:type="spellEnd"/>
      <w:r>
        <w:rPr>
          <w:rFonts w:ascii="ArialMT" w:hAnsi="ArialMT" w:cs="ArialMT"/>
          <w:sz w:val="20"/>
          <w:szCs w:val="20"/>
        </w:rPr>
        <w:t xml:space="preserve">, cu </w:t>
      </w:r>
      <w:proofErr w:type="spellStart"/>
      <w:r>
        <w:rPr>
          <w:rFonts w:ascii="ArialMT" w:hAnsi="ArialMT" w:cs="ArialMT"/>
          <w:sz w:val="20"/>
          <w:szCs w:val="20"/>
        </w:rPr>
        <w:t>respectarea</w:t>
      </w:r>
      <w:proofErr w:type="spellEnd"/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MT" w:hAnsi="ArialMT" w:cs="ArialMT"/>
          <w:sz w:val="20"/>
          <w:szCs w:val="20"/>
        </w:rPr>
        <w:t>dispozițiilor</w:t>
      </w:r>
      <w:proofErr w:type="spellEnd"/>
      <w:proofErr w:type="gram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prevăzute</w:t>
      </w:r>
      <w:proofErr w:type="spellEnd"/>
      <w:r>
        <w:rPr>
          <w:rFonts w:ascii="ArialMT" w:hAnsi="ArialMT" w:cs="ArialMT"/>
          <w:sz w:val="20"/>
          <w:szCs w:val="20"/>
        </w:rPr>
        <w:t xml:space="preserve"> la art. </w:t>
      </w:r>
      <w:proofErr w:type="gramStart"/>
      <w:r>
        <w:rPr>
          <w:rFonts w:ascii="ArialMT" w:hAnsi="ArialMT" w:cs="ArialMT"/>
          <w:sz w:val="20"/>
          <w:szCs w:val="20"/>
        </w:rPr>
        <w:t xml:space="preserve">4 </w:t>
      </w:r>
      <w:proofErr w:type="spellStart"/>
      <w:r>
        <w:rPr>
          <w:rFonts w:ascii="ArialMT" w:hAnsi="ArialMT" w:cs="ArialMT"/>
          <w:sz w:val="20"/>
          <w:szCs w:val="20"/>
        </w:rPr>
        <w:t>alin</w:t>
      </w:r>
      <w:proofErr w:type="spellEnd"/>
      <w:r>
        <w:rPr>
          <w:rFonts w:ascii="ArialMT" w:hAnsi="ArialMT" w:cs="ArialMT"/>
          <w:sz w:val="20"/>
          <w:szCs w:val="20"/>
        </w:rPr>
        <w:t>.</w:t>
      </w:r>
      <w:proofErr w:type="gramEnd"/>
      <w:r>
        <w:rPr>
          <w:rFonts w:ascii="ArialMT" w:hAnsi="ArialMT" w:cs="ArialMT"/>
          <w:sz w:val="20"/>
          <w:szCs w:val="20"/>
        </w:rPr>
        <w:t xml:space="preserve"> (2)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(4) din </w:t>
      </w:r>
      <w:proofErr w:type="spellStart"/>
      <w:r>
        <w:rPr>
          <w:rFonts w:ascii="ArialMT" w:hAnsi="ArialMT" w:cs="ArialMT"/>
          <w:sz w:val="20"/>
          <w:szCs w:val="20"/>
        </w:rPr>
        <w:t>Legea</w:t>
      </w:r>
      <w:proofErr w:type="spellEnd"/>
      <w:r>
        <w:rPr>
          <w:rFonts w:ascii="ArialMT" w:hAnsi="ArialMT" w:cs="ArialMT"/>
          <w:sz w:val="20"/>
          <w:szCs w:val="20"/>
        </w:rPr>
        <w:t xml:space="preserve"> nr. 17/2014 </w:t>
      </w:r>
      <w:proofErr w:type="spellStart"/>
      <w:r>
        <w:rPr>
          <w:rFonts w:ascii="ArialMT" w:hAnsi="ArialMT" w:cs="ArialMT"/>
          <w:sz w:val="20"/>
          <w:szCs w:val="20"/>
        </w:rPr>
        <w:t>privind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unele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măsuri</w:t>
      </w:r>
      <w:proofErr w:type="spellEnd"/>
      <w:r>
        <w:rPr>
          <w:rFonts w:ascii="ArialMT" w:hAnsi="ArialMT" w:cs="ArialMT"/>
          <w:sz w:val="20"/>
          <w:szCs w:val="20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</w:rPr>
        <w:t>reglementare</w:t>
      </w:r>
      <w:proofErr w:type="spellEnd"/>
      <w:r>
        <w:rPr>
          <w:rFonts w:ascii="ArialMT" w:hAnsi="ArialMT" w:cs="ArialMT"/>
          <w:sz w:val="20"/>
          <w:szCs w:val="20"/>
        </w:rPr>
        <w:t xml:space="preserve"> a </w:t>
      </w:r>
      <w:proofErr w:type="spellStart"/>
      <w:r>
        <w:rPr>
          <w:rFonts w:ascii="ArialMT" w:hAnsi="ArialMT" w:cs="ArialMT"/>
          <w:sz w:val="20"/>
          <w:szCs w:val="20"/>
        </w:rPr>
        <w:t>vânzării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terenurilor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agricole</w:t>
      </w:r>
      <w:proofErr w:type="spellEnd"/>
      <w:r>
        <w:rPr>
          <w:rFonts w:ascii="ArialMT" w:hAnsi="ArialMT" w:cs="ArialMT"/>
          <w:sz w:val="20"/>
          <w:szCs w:val="20"/>
        </w:rPr>
        <w:t xml:space="preserve"> situate </w:t>
      </w:r>
      <w:proofErr w:type="spellStart"/>
      <w:r>
        <w:rPr>
          <w:rFonts w:ascii="ArialMT" w:hAnsi="ArialMT" w:cs="ArialMT"/>
          <w:sz w:val="20"/>
          <w:szCs w:val="20"/>
        </w:rPr>
        <w:t>în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extravilan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</w:rPr>
        <w:t>modificare</w:t>
      </w:r>
      <w:proofErr w:type="spellEnd"/>
      <w:r>
        <w:rPr>
          <w:rFonts w:ascii="ArialMT" w:hAnsi="ArialMT" w:cs="ArialMT"/>
          <w:sz w:val="20"/>
          <w:szCs w:val="20"/>
        </w:rPr>
        <w:t xml:space="preserve"> a </w:t>
      </w:r>
      <w:proofErr w:type="spellStart"/>
      <w:r>
        <w:rPr>
          <w:rFonts w:ascii="ArialMT" w:hAnsi="ArialMT" w:cs="ArialMT"/>
          <w:sz w:val="20"/>
          <w:szCs w:val="20"/>
        </w:rPr>
        <w:t>Legii</w:t>
      </w:r>
      <w:proofErr w:type="spellEnd"/>
      <w:r>
        <w:rPr>
          <w:rFonts w:ascii="ArialMT" w:hAnsi="ArialMT" w:cs="ArialMT"/>
          <w:sz w:val="20"/>
          <w:szCs w:val="20"/>
        </w:rPr>
        <w:t xml:space="preserve"> nr. 268/2001 </w:t>
      </w:r>
      <w:proofErr w:type="spellStart"/>
      <w:r>
        <w:rPr>
          <w:rFonts w:ascii="ArialMT" w:hAnsi="ArialMT" w:cs="ArialMT"/>
          <w:sz w:val="20"/>
          <w:szCs w:val="20"/>
        </w:rPr>
        <w:t>privind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privatizarea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societăților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proofErr w:type="gramStart"/>
      <w:r>
        <w:rPr>
          <w:rFonts w:ascii="ArialMT" w:hAnsi="ArialMT" w:cs="ArialMT"/>
          <w:sz w:val="20"/>
          <w:szCs w:val="20"/>
        </w:rPr>
        <w:t>ce</w:t>
      </w:r>
      <w:proofErr w:type="spellEnd"/>
      <w:proofErr w:type="gram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dețin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în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administrare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terenuri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proprietate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publică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privată</w:t>
      </w:r>
      <w:proofErr w:type="spellEnd"/>
      <w:r>
        <w:rPr>
          <w:rFonts w:ascii="ArialMT" w:hAnsi="ArialMT" w:cs="ArialMT"/>
          <w:sz w:val="20"/>
          <w:szCs w:val="20"/>
        </w:rPr>
        <w:t xml:space="preserve"> a </w:t>
      </w:r>
      <w:proofErr w:type="spellStart"/>
      <w:r>
        <w:rPr>
          <w:rFonts w:ascii="ArialMT" w:hAnsi="ArialMT" w:cs="ArialMT"/>
          <w:sz w:val="20"/>
          <w:szCs w:val="20"/>
        </w:rPr>
        <w:t>statului</w:t>
      </w:r>
      <w:proofErr w:type="spellEnd"/>
      <w:r>
        <w:rPr>
          <w:rFonts w:ascii="ArialMT" w:hAnsi="ArialMT" w:cs="ArialMT"/>
          <w:sz w:val="20"/>
          <w:szCs w:val="20"/>
        </w:rPr>
        <w:t xml:space="preserve"> cu </w:t>
      </w:r>
      <w:proofErr w:type="spellStart"/>
      <w:r>
        <w:rPr>
          <w:rFonts w:ascii="ArialMT" w:hAnsi="ArialMT" w:cs="ArialMT"/>
          <w:sz w:val="20"/>
          <w:szCs w:val="20"/>
        </w:rPr>
        <w:t>destinație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agricolă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înființarea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Agenției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Domeniilor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Statului</w:t>
      </w:r>
      <w:proofErr w:type="spellEnd"/>
      <w:r>
        <w:rPr>
          <w:rFonts w:ascii="ArialMT" w:hAnsi="ArialMT" w:cs="ArialMT"/>
          <w:sz w:val="20"/>
          <w:szCs w:val="20"/>
        </w:rPr>
        <w:t xml:space="preserve">, cu </w:t>
      </w:r>
      <w:proofErr w:type="spellStart"/>
      <w:r>
        <w:rPr>
          <w:rFonts w:ascii="ArialMT" w:hAnsi="ArialMT" w:cs="ArialMT"/>
          <w:sz w:val="20"/>
          <w:szCs w:val="20"/>
        </w:rPr>
        <w:t>modificările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completările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0E3C" w:rsidRDefault="003C0E3C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3C0E3C" w:rsidRDefault="003C0E3C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3C0E3C" w:rsidRDefault="003C0E3C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/>
      </w:tblPr>
      <w:tblGrid>
        <w:gridCol w:w="585"/>
        <w:gridCol w:w="6063"/>
        <w:gridCol w:w="3412"/>
      </w:tblGrid>
      <w:tr w:rsidR="00DB477B" w:rsidTr="00DB477B">
        <w:trPr>
          <w:trHeight w:val="11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comerțului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domiciliu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reședință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Wingdings-Regular" w:hAnsi="Wingdings-Regular" w:cs="Wingdings-Regular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rang IV: </w:t>
      </w:r>
      <w:proofErr w:type="spellStart"/>
      <w:r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fermieri</w:t>
      </w:r>
      <w:proofErr w:type="spellEnd"/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W w:w="10060" w:type="dxa"/>
        <w:tblLook w:val="04A0"/>
      </w:tblPr>
      <w:tblGrid>
        <w:gridCol w:w="585"/>
        <w:gridCol w:w="6063"/>
        <w:gridCol w:w="3412"/>
      </w:tblGrid>
      <w:tr w:rsidR="00DB477B" w:rsidTr="00DB477B">
        <w:trPr>
          <w:trHeight w:val="11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comerțului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domiciliu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reședință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DB477B" w:rsidRDefault="00DB477B" w:rsidP="00DB477B">
      <w:pPr>
        <w:adjustRightInd w:val="0"/>
        <w:rPr>
          <w:rFonts w:ascii="ArialMT" w:hAnsi="ArialMT" w:cs="ArialMT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Wingdings-Regular" w:hAnsi="Wingdings-Regular" w:cs="Wingdings-Regular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rang V: </w:t>
      </w:r>
      <w:r>
        <w:rPr>
          <w:rFonts w:ascii="ArialMT" w:hAnsi="ArialMT" w:cs="ArialMT"/>
          <w:sz w:val="20"/>
          <w:szCs w:val="20"/>
        </w:rPr>
        <w:t xml:space="preserve">Academia de </w:t>
      </w:r>
      <w:proofErr w:type="spellStart"/>
      <w:r>
        <w:rPr>
          <w:rFonts w:ascii="ArialMT" w:hAnsi="ArialMT" w:cs="ArialMT"/>
          <w:sz w:val="20"/>
          <w:szCs w:val="20"/>
        </w:rPr>
        <w:t>Științe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Agricole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Silvice</w:t>
      </w:r>
      <w:proofErr w:type="spellEnd"/>
      <w:r>
        <w:rPr>
          <w:rFonts w:ascii="ArialMT" w:hAnsi="ArialMT" w:cs="ArialMT"/>
          <w:sz w:val="20"/>
          <w:szCs w:val="20"/>
        </w:rPr>
        <w:t xml:space="preserve"> „Gheorghe </w:t>
      </w:r>
      <w:proofErr w:type="spellStart"/>
      <w:r>
        <w:rPr>
          <w:rFonts w:ascii="ArialMT" w:hAnsi="ArialMT" w:cs="ArialMT"/>
          <w:sz w:val="20"/>
          <w:szCs w:val="20"/>
        </w:rPr>
        <w:t>Ionescu-Șișești</w:t>
      </w:r>
      <w:proofErr w:type="spellEnd"/>
      <w:r>
        <w:rPr>
          <w:rFonts w:ascii="ArialMT" w:hAnsi="ArialMT" w:cs="ArialMT"/>
          <w:sz w:val="20"/>
          <w:szCs w:val="20"/>
        </w:rPr>
        <w:t xml:space="preserve">”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unitățile</w:t>
      </w:r>
      <w:proofErr w:type="spellEnd"/>
      <w:r>
        <w:rPr>
          <w:rFonts w:ascii="ArialMT" w:hAnsi="ArialMT" w:cs="ArialMT"/>
          <w:sz w:val="20"/>
          <w:szCs w:val="20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</w:rPr>
        <w:t>cercetaredezvoltare</w:t>
      </w:r>
      <w:proofErr w:type="spellEnd"/>
      <w:r>
        <w:rPr>
          <w:rFonts w:ascii="ArialMT" w:hAnsi="ArialMT" w:cs="ArialMT"/>
          <w:sz w:val="20"/>
          <w:szCs w:val="20"/>
        </w:rPr>
        <w:t xml:space="preserve"> din </w:t>
      </w:r>
      <w:proofErr w:type="spellStart"/>
      <w:r>
        <w:rPr>
          <w:rFonts w:ascii="ArialMT" w:hAnsi="ArialMT" w:cs="ArialMT"/>
          <w:sz w:val="20"/>
          <w:szCs w:val="20"/>
        </w:rPr>
        <w:t>domeniile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agriculturii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silviculturii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industriei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alimentare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organizate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reglementate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prin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Legea</w:t>
      </w:r>
      <w:proofErr w:type="spellEnd"/>
      <w:r>
        <w:rPr>
          <w:rFonts w:ascii="ArialMT" w:hAnsi="ArialMT" w:cs="ArialMT"/>
          <w:sz w:val="20"/>
          <w:szCs w:val="20"/>
        </w:rPr>
        <w:t xml:space="preserve"> nr. 45/2009 </w:t>
      </w:r>
      <w:proofErr w:type="spellStart"/>
      <w:r>
        <w:rPr>
          <w:rFonts w:ascii="ArialMT" w:hAnsi="ArialMT" w:cs="ArialMT"/>
          <w:sz w:val="20"/>
          <w:szCs w:val="20"/>
        </w:rPr>
        <w:t>privind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organizarea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funcționarea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Academiei</w:t>
      </w:r>
      <w:proofErr w:type="spellEnd"/>
      <w:r>
        <w:rPr>
          <w:rFonts w:ascii="ArialMT" w:hAnsi="ArialMT" w:cs="ArialMT"/>
          <w:sz w:val="20"/>
          <w:szCs w:val="20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</w:rPr>
        <w:t>Științe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Agricole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Silvice</w:t>
      </w:r>
      <w:proofErr w:type="spellEnd"/>
      <w:r>
        <w:rPr>
          <w:rFonts w:ascii="ArialMT" w:hAnsi="ArialMT" w:cs="ArialMT"/>
          <w:sz w:val="20"/>
          <w:szCs w:val="20"/>
        </w:rPr>
        <w:t xml:space="preserve"> „Gheorghe </w:t>
      </w:r>
      <w:proofErr w:type="spellStart"/>
      <w:r>
        <w:rPr>
          <w:rFonts w:ascii="ArialMT" w:hAnsi="ArialMT" w:cs="ArialMT"/>
          <w:sz w:val="20"/>
          <w:szCs w:val="20"/>
        </w:rPr>
        <w:t>Ionescu-Șișești</w:t>
      </w:r>
      <w:proofErr w:type="spellEnd"/>
      <w:r>
        <w:rPr>
          <w:rFonts w:ascii="ArialMT" w:hAnsi="ArialMT" w:cs="ArialMT"/>
          <w:sz w:val="20"/>
          <w:szCs w:val="20"/>
        </w:rPr>
        <w:t xml:space="preserve">”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a </w:t>
      </w:r>
      <w:proofErr w:type="spellStart"/>
      <w:r>
        <w:rPr>
          <w:rFonts w:ascii="ArialMT" w:hAnsi="ArialMT" w:cs="ArialMT"/>
          <w:sz w:val="20"/>
          <w:szCs w:val="20"/>
        </w:rPr>
        <w:t>sistemului</w:t>
      </w:r>
      <w:proofErr w:type="spellEnd"/>
      <w:r>
        <w:rPr>
          <w:rFonts w:ascii="ArialMT" w:hAnsi="ArialMT" w:cs="ArialMT"/>
          <w:sz w:val="20"/>
          <w:szCs w:val="20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</w:rPr>
        <w:t>cercetaredezvoltare</w:t>
      </w:r>
      <w:proofErr w:type="spellEnd"/>
      <w:r>
        <w:rPr>
          <w:rFonts w:ascii="ArialMT" w:hAnsi="ArialMT" w:cs="ArialMT"/>
          <w:sz w:val="20"/>
          <w:szCs w:val="20"/>
        </w:rPr>
        <w:t xml:space="preserve"> din </w:t>
      </w:r>
      <w:proofErr w:type="spellStart"/>
      <w:r>
        <w:rPr>
          <w:rFonts w:ascii="ArialMT" w:hAnsi="ArialMT" w:cs="ArialMT"/>
          <w:sz w:val="20"/>
          <w:szCs w:val="20"/>
        </w:rPr>
        <w:t>domeniile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agriculturii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silviculturii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industriei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alimentare</w:t>
      </w:r>
      <w:proofErr w:type="spellEnd"/>
      <w:r>
        <w:rPr>
          <w:rFonts w:ascii="ArialMT" w:hAnsi="ArialMT" w:cs="ArialMT"/>
          <w:sz w:val="20"/>
          <w:szCs w:val="20"/>
        </w:rPr>
        <w:t xml:space="preserve">, cu </w:t>
      </w:r>
      <w:proofErr w:type="spellStart"/>
      <w:r>
        <w:rPr>
          <w:rFonts w:ascii="ArialMT" w:hAnsi="ArialMT" w:cs="ArialMT"/>
          <w:sz w:val="20"/>
          <w:szCs w:val="20"/>
        </w:rPr>
        <w:t>modificările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completările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ulterioare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precum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instituțiile</w:t>
      </w:r>
      <w:proofErr w:type="spellEnd"/>
    </w:p>
    <w:p w:rsidR="00DB477B" w:rsidRDefault="00DB477B" w:rsidP="00DB477B">
      <w:pPr>
        <w:adjustRightInd w:val="0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de</w:t>
      </w:r>
      <w:proofErr w:type="gram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învățământ</w:t>
      </w:r>
      <w:proofErr w:type="spellEnd"/>
      <w:r>
        <w:rPr>
          <w:rFonts w:ascii="ArialMT" w:hAnsi="ArialMT" w:cs="ArialMT"/>
          <w:sz w:val="20"/>
          <w:szCs w:val="20"/>
        </w:rPr>
        <w:t xml:space="preserve"> cu </w:t>
      </w:r>
      <w:proofErr w:type="spellStart"/>
      <w:r>
        <w:rPr>
          <w:rFonts w:ascii="ArialMT" w:hAnsi="ArialMT" w:cs="ArialMT"/>
          <w:sz w:val="20"/>
          <w:szCs w:val="20"/>
        </w:rPr>
        <w:t>profil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agricol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în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scopul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cumpărării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terenurilor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agricole</w:t>
      </w:r>
      <w:proofErr w:type="spellEnd"/>
      <w:r>
        <w:rPr>
          <w:rFonts w:ascii="ArialMT" w:hAnsi="ArialMT" w:cs="ArialMT"/>
          <w:sz w:val="20"/>
          <w:szCs w:val="20"/>
        </w:rPr>
        <w:t xml:space="preserve"> situate </w:t>
      </w:r>
      <w:proofErr w:type="spellStart"/>
      <w:r>
        <w:rPr>
          <w:rFonts w:ascii="ArialMT" w:hAnsi="ArialMT" w:cs="ArialMT"/>
          <w:sz w:val="20"/>
          <w:szCs w:val="20"/>
        </w:rPr>
        <w:t>în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extravilan</w:t>
      </w:r>
      <w:proofErr w:type="spellEnd"/>
      <w:r>
        <w:rPr>
          <w:rFonts w:ascii="ArialMT" w:hAnsi="ArialMT" w:cs="ArialMT"/>
          <w:sz w:val="20"/>
          <w:szCs w:val="20"/>
        </w:rPr>
        <w:t xml:space="preserve"> cu </w:t>
      </w:r>
      <w:proofErr w:type="spellStart"/>
      <w:r>
        <w:rPr>
          <w:rFonts w:ascii="ArialMT" w:hAnsi="ArialMT" w:cs="ArialMT"/>
          <w:sz w:val="20"/>
          <w:szCs w:val="20"/>
        </w:rPr>
        <w:t>destinația</w:t>
      </w:r>
      <w:proofErr w:type="spellEnd"/>
      <w:r>
        <w:rPr>
          <w:rFonts w:ascii="ArialMT" w:hAnsi="ArialMT" w:cs="ArialMT"/>
          <w:sz w:val="20"/>
          <w:szCs w:val="20"/>
        </w:rPr>
        <w:t xml:space="preserve"> strict </w:t>
      </w:r>
      <w:proofErr w:type="spellStart"/>
      <w:r>
        <w:rPr>
          <w:rFonts w:ascii="ArialMT" w:hAnsi="ArialMT" w:cs="ArialMT"/>
          <w:sz w:val="20"/>
          <w:szCs w:val="20"/>
        </w:rPr>
        <w:t>necesară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cercetării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agricole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aflate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în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vecinătatea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loturilor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existente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în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patrimoniul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acestora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W w:w="10060" w:type="dxa"/>
        <w:tblLook w:val="04A0"/>
      </w:tblPr>
      <w:tblGrid>
        <w:gridCol w:w="585"/>
        <w:gridCol w:w="6063"/>
        <w:gridCol w:w="3412"/>
      </w:tblGrid>
      <w:tr w:rsidR="00DB477B" w:rsidTr="00DB477B">
        <w:trPr>
          <w:trHeight w:val="11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comerțului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domiciliu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reședință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Wingdings-Regular" w:hAnsi="Wingdings-Regular" w:cs="Wingdings-Regular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rang VI: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W w:w="10060" w:type="dxa"/>
        <w:tblLook w:val="04A0"/>
      </w:tblPr>
      <w:tblGrid>
        <w:gridCol w:w="585"/>
        <w:gridCol w:w="6063"/>
        <w:gridCol w:w="3412"/>
      </w:tblGrid>
      <w:tr w:rsidR="00DB477B" w:rsidTr="00DB477B">
        <w:trPr>
          <w:trHeight w:val="11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nu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înregistrează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comerțului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domiciliu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reședință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48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48" w:rsidRDefault="004D44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8" w:rsidRDefault="004D44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8" w:rsidRDefault="004D44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4D444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4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Wingdings-Regular" w:hAnsi="Wingdings-Regular" w:cs="Wingdings-Regular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preemptori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rang VII: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77B" w:rsidRDefault="00DB477B" w:rsidP="00DB477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W w:w="10060" w:type="dxa"/>
        <w:tblLook w:val="04A0"/>
      </w:tblPr>
      <w:tblGrid>
        <w:gridCol w:w="585"/>
        <w:gridCol w:w="6063"/>
        <w:gridCol w:w="3412"/>
      </w:tblGrid>
      <w:tr w:rsidR="00DB477B" w:rsidTr="00DB477B">
        <w:trPr>
          <w:trHeight w:val="78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Numele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și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prenumele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persoanei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fizice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/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Denumirea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persoanei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/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persoanelor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juridice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>,</w:t>
            </w:r>
          </w:p>
          <w:p w:rsidR="00DB477B" w:rsidRDefault="00DB477B">
            <w:pPr>
              <w:adjustRightInd w:val="0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asociaților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și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altor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entități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fără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personalitate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juridică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precum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și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persoanei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juridice</w:t>
            </w:r>
            <w:proofErr w:type="spellEnd"/>
          </w:p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care nu se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înregistrează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în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registrul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comerțului</w:t>
            </w:r>
            <w:proofErr w:type="spellEnd"/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domiciliu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reședință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7B" w:rsidTr="00DB477B">
        <w:trPr>
          <w:trHeight w:val="31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7B" w:rsidRDefault="00DB477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1C3" w:rsidRDefault="00CE61C3" w:rsidP="00E940C6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245BA4" w:rsidRPr="00245BA4" w:rsidRDefault="00245BA4" w:rsidP="00245BA4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DB477B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="00DB47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C0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B477B" w:rsidRDefault="00245BA4" w:rsidP="00245BA4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LASCONI ELENA VALERICA                                                         SIMION RAMONA</w:t>
      </w:r>
    </w:p>
    <w:p w:rsidR="00E940C6" w:rsidRDefault="00E940C6" w:rsidP="00245BA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DB477B" w:rsidRDefault="00DB477B" w:rsidP="00E940C6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AD2FF0" w:rsidRDefault="00E940C6" w:rsidP="00245BA4">
      <w:pPr>
        <w:adjustRightInd w:val="0"/>
        <w:rPr>
          <w:rFonts w:ascii="ArialMT" w:eastAsiaTheme="minorHAnsi" w:hAnsi="ArialMT" w:cs="ArialMT"/>
          <w:sz w:val="20"/>
          <w:szCs w:val="20"/>
        </w:rPr>
      </w:pPr>
      <w:r>
        <w:rPr>
          <w:rFonts w:ascii="ArialMT" w:eastAsiaTheme="minorHAnsi" w:hAnsi="ArialMT" w:cs="ArialMT"/>
          <w:sz w:val="20"/>
          <w:szCs w:val="20"/>
        </w:rPr>
        <w:t xml:space="preserve">                                                                                   Inspector</w:t>
      </w:r>
    </w:p>
    <w:p w:rsidR="00E940C6" w:rsidRDefault="00E940C6" w:rsidP="00245BA4">
      <w:pPr>
        <w:adjustRightInd w:val="0"/>
        <w:rPr>
          <w:rFonts w:ascii="ArialMT" w:eastAsiaTheme="minorHAnsi" w:hAnsi="ArialMT" w:cs="ArialMT"/>
          <w:sz w:val="20"/>
          <w:szCs w:val="20"/>
        </w:rPr>
      </w:pPr>
      <w:r>
        <w:rPr>
          <w:rFonts w:ascii="ArialMT" w:eastAsiaTheme="minorHAnsi" w:hAnsi="ArialMT" w:cs="ArialMT"/>
          <w:sz w:val="20"/>
          <w:szCs w:val="20"/>
        </w:rPr>
        <w:t xml:space="preserve">                                                                            </w:t>
      </w:r>
      <w:r w:rsidR="003C0E3C">
        <w:rPr>
          <w:rFonts w:ascii="ArialMT" w:eastAsiaTheme="minorHAnsi" w:hAnsi="ArialMT" w:cs="ArialMT"/>
          <w:sz w:val="20"/>
          <w:szCs w:val="20"/>
        </w:rPr>
        <w:t xml:space="preserve">  </w:t>
      </w:r>
      <w:r>
        <w:rPr>
          <w:rFonts w:ascii="ArialMT" w:eastAsiaTheme="minorHAnsi" w:hAnsi="ArialMT" w:cs="ArialMT"/>
          <w:sz w:val="20"/>
          <w:szCs w:val="20"/>
        </w:rPr>
        <w:t xml:space="preserve"> SAFTA DANIEL</w:t>
      </w:r>
    </w:p>
    <w:sectPr w:rsidR="00E940C6" w:rsidSect="00E323CB">
      <w:type w:val="continuous"/>
      <w:pgSz w:w="11910" w:h="16840"/>
      <w:pgMar w:top="180" w:right="851" w:bottom="450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2766"/>
    <w:multiLevelType w:val="hybridMultilevel"/>
    <w:tmpl w:val="626065DE"/>
    <w:lvl w:ilvl="0" w:tplc="CA1C2680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6252E9"/>
    <w:rsid w:val="000067A1"/>
    <w:rsid w:val="000113A4"/>
    <w:rsid w:val="000115B6"/>
    <w:rsid w:val="00024F9D"/>
    <w:rsid w:val="00064B21"/>
    <w:rsid w:val="00064D3A"/>
    <w:rsid w:val="000742FA"/>
    <w:rsid w:val="00076795"/>
    <w:rsid w:val="000C02B7"/>
    <w:rsid w:val="000C0BC6"/>
    <w:rsid w:val="00116829"/>
    <w:rsid w:val="0013504D"/>
    <w:rsid w:val="0013593A"/>
    <w:rsid w:val="00135AFE"/>
    <w:rsid w:val="0014557E"/>
    <w:rsid w:val="00155832"/>
    <w:rsid w:val="00192D42"/>
    <w:rsid w:val="001A0F83"/>
    <w:rsid w:val="001A15E9"/>
    <w:rsid w:val="001D7E36"/>
    <w:rsid w:val="001F2510"/>
    <w:rsid w:val="00204243"/>
    <w:rsid w:val="0022165A"/>
    <w:rsid w:val="00245BA4"/>
    <w:rsid w:val="002531C1"/>
    <w:rsid w:val="002635F6"/>
    <w:rsid w:val="00264901"/>
    <w:rsid w:val="002722F1"/>
    <w:rsid w:val="0027712A"/>
    <w:rsid w:val="00282E2F"/>
    <w:rsid w:val="00286149"/>
    <w:rsid w:val="00294581"/>
    <w:rsid w:val="002A369D"/>
    <w:rsid w:val="002A3BE1"/>
    <w:rsid w:val="002B5E24"/>
    <w:rsid w:val="002F1A26"/>
    <w:rsid w:val="003007CD"/>
    <w:rsid w:val="00304533"/>
    <w:rsid w:val="0030679C"/>
    <w:rsid w:val="00307DFC"/>
    <w:rsid w:val="00325F25"/>
    <w:rsid w:val="00330DE6"/>
    <w:rsid w:val="003311DA"/>
    <w:rsid w:val="00361B1D"/>
    <w:rsid w:val="00380517"/>
    <w:rsid w:val="003807D2"/>
    <w:rsid w:val="00390A47"/>
    <w:rsid w:val="003B51E2"/>
    <w:rsid w:val="003B5DEB"/>
    <w:rsid w:val="003C0E3C"/>
    <w:rsid w:val="003C33D0"/>
    <w:rsid w:val="003E0E11"/>
    <w:rsid w:val="003E6317"/>
    <w:rsid w:val="003E68CD"/>
    <w:rsid w:val="00404CB7"/>
    <w:rsid w:val="004056B2"/>
    <w:rsid w:val="00405BC1"/>
    <w:rsid w:val="00426C0C"/>
    <w:rsid w:val="004469D3"/>
    <w:rsid w:val="00450105"/>
    <w:rsid w:val="00454404"/>
    <w:rsid w:val="0046381D"/>
    <w:rsid w:val="00467227"/>
    <w:rsid w:val="004672E4"/>
    <w:rsid w:val="00481804"/>
    <w:rsid w:val="0049113D"/>
    <w:rsid w:val="00496D95"/>
    <w:rsid w:val="004A0F98"/>
    <w:rsid w:val="004A4923"/>
    <w:rsid w:val="004B2C92"/>
    <w:rsid w:val="004B5644"/>
    <w:rsid w:val="004C7141"/>
    <w:rsid w:val="004D4448"/>
    <w:rsid w:val="004D6152"/>
    <w:rsid w:val="004E4D83"/>
    <w:rsid w:val="004F0A21"/>
    <w:rsid w:val="00505276"/>
    <w:rsid w:val="00535ED0"/>
    <w:rsid w:val="00541358"/>
    <w:rsid w:val="0054383A"/>
    <w:rsid w:val="00547A07"/>
    <w:rsid w:val="005A0C33"/>
    <w:rsid w:val="005B337B"/>
    <w:rsid w:val="005B423A"/>
    <w:rsid w:val="005D2137"/>
    <w:rsid w:val="005D60E8"/>
    <w:rsid w:val="005E617D"/>
    <w:rsid w:val="005F2C85"/>
    <w:rsid w:val="006252E9"/>
    <w:rsid w:val="00635B35"/>
    <w:rsid w:val="006458E9"/>
    <w:rsid w:val="0065581B"/>
    <w:rsid w:val="0067070A"/>
    <w:rsid w:val="006B2F1B"/>
    <w:rsid w:val="006B4F4D"/>
    <w:rsid w:val="006C6B08"/>
    <w:rsid w:val="006C6F02"/>
    <w:rsid w:val="006D42CE"/>
    <w:rsid w:val="006E75D8"/>
    <w:rsid w:val="006F4C85"/>
    <w:rsid w:val="00700A9C"/>
    <w:rsid w:val="007070D1"/>
    <w:rsid w:val="0071360E"/>
    <w:rsid w:val="007175D5"/>
    <w:rsid w:val="00720CDF"/>
    <w:rsid w:val="00724367"/>
    <w:rsid w:val="0074290C"/>
    <w:rsid w:val="00746419"/>
    <w:rsid w:val="00780418"/>
    <w:rsid w:val="007A0E5E"/>
    <w:rsid w:val="007B090E"/>
    <w:rsid w:val="007B3414"/>
    <w:rsid w:val="007C1559"/>
    <w:rsid w:val="007D23C3"/>
    <w:rsid w:val="007D4E5D"/>
    <w:rsid w:val="007D7661"/>
    <w:rsid w:val="007F5DE7"/>
    <w:rsid w:val="008106AC"/>
    <w:rsid w:val="00812974"/>
    <w:rsid w:val="00815C04"/>
    <w:rsid w:val="00833CF5"/>
    <w:rsid w:val="00835F77"/>
    <w:rsid w:val="00855ABA"/>
    <w:rsid w:val="008637EA"/>
    <w:rsid w:val="00867D0D"/>
    <w:rsid w:val="00872873"/>
    <w:rsid w:val="008759EB"/>
    <w:rsid w:val="00882C97"/>
    <w:rsid w:val="008B0382"/>
    <w:rsid w:val="008B6556"/>
    <w:rsid w:val="008C74E2"/>
    <w:rsid w:val="008D4F77"/>
    <w:rsid w:val="008D5420"/>
    <w:rsid w:val="008E02A0"/>
    <w:rsid w:val="008E26FF"/>
    <w:rsid w:val="00901C4B"/>
    <w:rsid w:val="009033AB"/>
    <w:rsid w:val="00910E09"/>
    <w:rsid w:val="00917BF5"/>
    <w:rsid w:val="00924B6A"/>
    <w:rsid w:val="0093204F"/>
    <w:rsid w:val="009757CF"/>
    <w:rsid w:val="0099637E"/>
    <w:rsid w:val="00997FCD"/>
    <w:rsid w:val="009B5106"/>
    <w:rsid w:val="009C7DC3"/>
    <w:rsid w:val="009E7539"/>
    <w:rsid w:val="00A0763E"/>
    <w:rsid w:val="00A2308C"/>
    <w:rsid w:val="00A278E1"/>
    <w:rsid w:val="00A71B31"/>
    <w:rsid w:val="00A765BC"/>
    <w:rsid w:val="00A77E84"/>
    <w:rsid w:val="00AA1DE5"/>
    <w:rsid w:val="00AB049B"/>
    <w:rsid w:val="00AC4F43"/>
    <w:rsid w:val="00AD1168"/>
    <w:rsid w:val="00AD25EA"/>
    <w:rsid w:val="00AD2FF0"/>
    <w:rsid w:val="00AD5A74"/>
    <w:rsid w:val="00AD6822"/>
    <w:rsid w:val="00AD6B7A"/>
    <w:rsid w:val="00AE11DE"/>
    <w:rsid w:val="00AF0CDA"/>
    <w:rsid w:val="00AF6D89"/>
    <w:rsid w:val="00B04B91"/>
    <w:rsid w:val="00B07F69"/>
    <w:rsid w:val="00B132E5"/>
    <w:rsid w:val="00B30F36"/>
    <w:rsid w:val="00B31FAA"/>
    <w:rsid w:val="00B4275B"/>
    <w:rsid w:val="00B512B0"/>
    <w:rsid w:val="00B634A5"/>
    <w:rsid w:val="00B7092A"/>
    <w:rsid w:val="00B87F81"/>
    <w:rsid w:val="00B966E2"/>
    <w:rsid w:val="00B967F7"/>
    <w:rsid w:val="00BA1DDE"/>
    <w:rsid w:val="00BC3AC6"/>
    <w:rsid w:val="00C21E76"/>
    <w:rsid w:val="00C26C13"/>
    <w:rsid w:val="00C445ED"/>
    <w:rsid w:val="00C52BE6"/>
    <w:rsid w:val="00C72251"/>
    <w:rsid w:val="00C749D7"/>
    <w:rsid w:val="00C91864"/>
    <w:rsid w:val="00CA669A"/>
    <w:rsid w:val="00CA6D25"/>
    <w:rsid w:val="00CB42AC"/>
    <w:rsid w:val="00CD7C59"/>
    <w:rsid w:val="00CE1D2E"/>
    <w:rsid w:val="00CE61C3"/>
    <w:rsid w:val="00D16FCD"/>
    <w:rsid w:val="00D22036"/>
    <w:rsid w:val="00D35CF9"/>
    <w:rsid w:val="00D45CE8"/>
    <w:rsid w:val="00D5453A"/>
    <w:rsid w:val="00D570C3"/>
    <w:rsid w:val="00D626E0"/>
    <w:rsid w:val="00D72F78"/>
    <w:rsid w:val="00D9256B"/>
    <w:rsid w:val="00D96D5A"/>
    <w:rsid w:val="00DB477B"/>
    <w:rsid w:val="00DB55D0"/>
    <w:rsid w:val="00DD1924"/>
    <w:rsid w:val="00DD3824"/>
    <w:rsid w:val="00E075E7"/>
    <w:rsid w:val="00E175DD"/>
    <w:rsid w:val="00E209D5"/>
    <w:rsid w:val="00E24E9C"/>
    <w:rsid w:val="00E323CB"/>
    <w:rsid w:val="00E55098"/>
    <w:rsid w:val="00E55BD0"/>
    <w:rsid w:val="00E812AA"/>
    <w:rsid w:val="00E831F2"/>
    <w:rsid w:val="00E93C53"/>
    <w:rsid w:val="00E940C6"/>
    <w:rsid w:val="00EA2FA8"/>
    <w:rsid w:val="00EA3CC4"/>
    <w:rsid w:val="00ED6F4F"/>
    <w:rsid w:val="00EE19D8"/>
    <w:rsid w:val="00F058FF"/>
    <w:rsid w:val="00F1299A"/>
    <w:rsid w:val="00F165D8"/>
    <w:rsid w:val="00F245D1"/>
    <w:rsid w:val="00F261C7"/>
    <w:rsid w:val="00F27181"/>
    <w:rsid w:val="00F71BDF"/>
    <w:rsid w:val="00F71DFF"/>
    <w:rsid w:val="00FE201B"/>
    <w:rsid w:val="00FE4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EB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5DE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B5DEB"/>
  </w:style>
  <w:style w:type="paragraph" w:customStyle="1" w:styleId="TableParagraph">
    <w:name w:val="Table Paragraph"/>
    <w:basedOn w:val="Normal"/>
    <w:uiPriority w:val="1"/>
    <w:qFormat/>
    <w:rsid w:val="003B5DEB"/>
  </w:style>
  <w:style w:type="character" w:styleId="Hyperlink">
    <w:name w:val="Hyperlink"/>
    <w:basedOn w:val="DefaultParagraphFont"/>
    <w:uiPriority w:val="99"/>
    <w:unhideWhenUsed/>
    <w:rsid w:val="00997F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AD2F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B4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ampulung@muscel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PC</dc:creator>
  <cp:lastModifiedBy>Safta Daniel</cp:lastModifiedBy>
  <cp:revision>2</cp:revision>
  <cp:lastPrinted>2023-02-15T10:36:00Z</cp:lastPrinted>
  <dcterms:created xsi:type="dcterms:W3CDTF">2023-10-05T10:43:00Z</dcterms:created>
  <dcterms:modified xsi:type="dcterms:W3CDTF">2023-10-05T10:43:00Z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